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E4C2" w14:textId="77777777" w:rsidR="00CE687D" w:rsidRDefault="008A3EFD">
      <w:bookmarkStart w:id="0" w:name="OLE_LINK1"/>
      <w:bookmarkStart w:id="1" w:name="OLE_LINK2"/>
      <w:bookmarkStart w:id="2" w:name="_GoBack"/>
      <w:r>
        <w:t>Probability and Statistics Quiz Review 3.1 through 3.3</w:t>
      </w:r>
    </w:p>
    <w:p w14:paraId="6EE1E4C3" w14:textId="77777777" w:rsidR="008A3EFD" w:rsidRDefault="008A3EFD">
      <w:r>
        <w:t>Understand how to answer:</w:t>
      </w:r>
    </w:p>
    <w:p w14:paraId="6EE1E4C4" w14:textId="77777777" w:rsidR="008A3EFD" w:rsidRDefault="008A3EFD" w:rsidP="008A3EFD">
      <w:pPr>
        <w:pStyle w:val="ListParagraph"/>
        <w:numPr>
          <w:ilvl w:val="0"/>
          <w:numId w:val="1"/>
        </w:numPr>
      </w:pPr>
      <w:r>
        <w:t>There are 4 students who are all trying to guess the same number, from one to five, without discussing their choices. What is the probability that all the students guess the same number?</w:t>
      </w:r>
    </w:p>
    <w:p w14:paraId="6EE1E4C5" w14:textId="77777777" w:rsidR="008A3EFD" w:rsidRDefault="008A3EFD" w:rsidP="008A3EFD">
      <w:pPr>
        <w:ind w:left="360"/>
      </w:pPr>
      <w:r>
        <w:t xml:space="preserve">Pg. 139 #29 – 31 </w:t>
      </w:r>
    </w:p>
    <w:p w14:paraId="6EE1E4C6" w14:textId="77777777" w:rsidR="008A3EFD" w:rsidRDefault="008A3EFD" w:rsidP="008A3EFD">
      <w:pPr>
        <w:ind w:left="360"/>
      </w:pPr>
      <w:r>
        <w:t xml:space="preserve">Pg. 153-154 #27-28, 31 – 32 </w:t>
      </w:r>
    </w:p>
    <w:p w14:paraId="6EE1E4C7" w14:textId="77777777" w:rsidR="008A3EFD" w:rsidRDefault="008A3EFD" w:rsidP="008A3EFD">
      <w:pPr>
        <w:ind w:left="360"/>
      </w:pPr>
      <w:r>
        <w:t>Pg. 161 #9, 11</w:t>
      </w:r>
    </w:p>
    <w:p w14:paraId="6EE1E4C8" w14:textId="77777777" w:rsidR="008A3EFD" w:rsidRDefault="008A3EFD" w:rsidP="008A3EFD">
      <w:pPr>
        <w:ind w:left="360"/>
      </w:pPr>
      <w:r>
        <w:t xml:space="preserve">Pg. 181 #6, 7, 13 – 20 </w:t>
      </w:r>
    </w:p>
    <w:bookmarkEnd w:id="0"/>
    <w:bookmarkEnd w:id="1"/>
    <w:bookmarkEnd w:id="2"/>
    <w:p w14:paraId="6EE1E4C9" w14:textId="77777777" w:rsidR="008A3EFD" w:rsidRDefault="008A3EFD" w:rsidP="008A3EFD">
      <w:pPr>
        <w:ind w:left="360"/>
      </w:pPr>
    </w:p>
    <w:p w14:paraId="6EE1E4CA" w14:textId="77777777" w:rsidR="008A3EFD" w:rsidRDefault="008A3EFD" w:rsidP="008A3EFD">
      <w:pPr>
        <w:ind w:left="360"/>
      </w:pPr>
    </w:p>
    <w:p w14:paraId="6EE1E4CB" w14:textId="77777777" w:rsidR="008A3EFD" w:rsidRDefault="008A3EFD" w:rsidP="008A3EFD">
      <w:pPr>
        <w:ind w:left="360"/>
      </w:pPr>
    </w:p>
    <w:p w14:paraId="6EE1E4CC" w14:textId="77777777" w:rsidR="008A3EFD" w:rsidRDefault="008A3EFD" w:rsidP="008A3EFD">
      <w:pPr>
        <w:ind w:left="360"/>
      </w:pPr>
    </w:p>
    <w:p w14:paraId="6EE1E4CD" w14:textId="77777777" w:rsidR="008A3EFD" w:rsidRDefault="008A3EFD" w:rsidP="008A3EFD">
      <w:pPr>
        <w:ind w:left="360"/>
      </w:pPr>
    </w:p>
    <w:p w14:paraId="6EE1E4CE" w14:textId="77777777" w:rsidR="008A3EFD" w:rsidRDefault="008A3EFD" w:rsidP="008A3EFD">
      <w:pPr>
        <w:ind w:left="360"/>
      </w:pPr>
    </w:p>
    <w:p w14:paraId="6EE1E4CF" w14:textId="77777777" w:rsidR="008A3EFD" w:rsidRDefault="008A3EFD" w:rsidP="008A3EFD">
      <w:pPr>
        <w:ind w:left="360"/>
      </w:pPr>
    </w:p>
    <w:p w14:paraId="6EE1E4D0" w14:textId="77777777" w:rsidR="008A3EFD" w:rsidRDefault="008A3EFD" w:rsidP="008A3EFD">
      <w:pPr>
        <w:ind w:left="360"/>
      </w:pPr>
    </w:p>
    <w:p w14:paraId="6EE1E4D1" w14:textId="77777777" w:rsidR="008A3EFD" w:rsidRDefault="008A3EFD" w:rsidP="008A3EFD">
      <w:pPr>
        <w:ind w:left="360"/>
      </w:pPr>
    </w:p>
    <w:p w14:paraId="6EE1E4D2" w14:textId="77777777" w:rsidR="008A3EFD" w:rsidRDefault="008A3EFD" w:rsidP="008A3EFD">
      <w:r>
        <w:t>Probability and Statistics Quiz Review 3.1 through 3.3</w:t>
      </w:r>
    </w:p>
    <w:p w14:paraId="6EE1E4D3" w14:textId="77777777" w:rsidR="008A3EFD" w:rsidRDefault="008A3EFD" w:rsidP="008A3EFD">
      <w:r>
        <w:t>Understand how to answer:</w:t>
      </w:r>
    </w:p>
    <w:p w14:paraId="6EE1E4D4" w14:textId="77777777" w:rsidR="008A3EFD" w:rsidRDefault="008A3EFD" w:rsidP="008A3EFD">
      <w:pPr>
        <w:pStyle w:val="ListParagraph"/>
        <w:numPr>
          <w:ilvl w:val="0"/>
          <w:numId w:val="2"/>
        </w:numPr>
      </w:pPr>
      <w:r>
        <w:t>There are 4 students who are all trying to guess the same number, from one to five, without discussing their choices. What is the probability that all the students guess the same number?</w:t>
      </w:r>
    </w:p>
    <w:p w14:paraId="6EE1E4D5" w14:textId="77777777" w:rsidR="008A3EFD" w:rsidRDefault="008A3EFD" w:rsidP="008A3EFD">
      <w:pPr>
        <w:ind w:left="360"/>
      </w:pPr>
      <w:r>
        <w:t xml:space="preserve">Pg. 139 #29 – 31 </w:t>
      </w:r>
    </w:p>
    <w:p w14:paraId="6EE1E4D6" w14:textId="77777777" w:rsidR="008A3EFD" w:rsidRDefault="008A3EFD" w:rsidP="008A3EFD">
      <w:pPr>
        <w:ind w:left="360"/>
      </w:pPr>
      <w:r>
        <w:t xml:space="preserve">Pg. 153-154 #27-28, 31 – 32 </w:t>
      </w:r>
    </w:p>
    <w:p w14:paraId="6EE1E4D7" w14:textId="77777777" w:rsidR="008A3EFD" w:rsidRDefault="008A3EFD" w:rsidP="008A3EFD">
      <w:pPr>
        <w:ind w:left="360"/>
      </w:pPr>
      <w:r>
        <w:t>Pg. 161 #9, 11</w:t>
      </w:r>
    </w:p>
    <w:p w14:paraId="6EE1E4D8" w14:textId="77777777" w:rsidR="008A3EFD" w:rsidRDefault="008A3EFD" w:rsidP="008A3EFD">
      <w:pPr>
        <w:ind w:left="360"/>
      </w:pPr>
      <w:r>
        <w:t xml:space="preserve">Pg. 181 #6, 7, 13 – 20 </w:t>
      </w:r>
    </w:p>
    <w:p w14:paraId="6EE1E4D9" w14:textId="77777777" w:rsidR="008A3EFD" w:rsidRDefault="008A3EFD" w:rsidP="008A3EFD">
      <w:pPr>
        <w:ind w:left="360"/>
      </w:pPr>
    </w:p>
    <w:sectPr w:rsidR="008A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F04"/>
    <w:multiLevelType w:val="hybridMultilevel"/>
    <w:tmpl w:val="E7483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99E"/>
    <w:multiLevelType w:val="hybridMultilevel"/>
    <w:tmpl w:val="E7483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FD"/>
    <w:rsid w:val="00246F63"/>
    <w:rsid w:val="00403BBB"/>
    <w:rsid w:val="008A3EFD"/>
    <w:rsid w:val="00991AD5"/>
    <w:rsid w:val="00A56B97"/>
    <w:rsid w:val="00E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4C2"/>
  <w15:chartTrackingRefBased/>
  <w15:docId w15:val="{DF87DF2F-CCB8-49E0-A015-AA26EA0E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Bakker, John D.</cp:lastModifiedBy>
  <cp:revision>3</cp:revision>
  <dcterms:created xsi:type="dcterms:W3CDTF">2019-11-01T16:44:00Z</dcterms:created>
  <dcterms:modified xsi:type="dcterms:W3CDTF">2019-11-07T20:57:00Z</dcterms:modified>
</cp:coreProperties>
</file>